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7938" w14:textId="207F618D" w:rsidR="00EB6EFA" w:rsidRDefault="00EB6EFA">
      <w:r w:rsidRPr="00EB6EFA">
        <w:rPr>
          <w:noProof/>
        </w:rPr>
        <w:drawing>
          <wp:anchor distT="0" distB="0" distL="114300" distR="114300" simplePos="0" relativeHeight="251659264" behindDoc="0" locked="0" layoutInCell="1" allowOverlap="1" wp14:anchorId="39C64F3C" wp14:editId="43860DE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9283700"/>
            <wp:effectExtent l="0" t="0" r="635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62FF5" w14:textId="0BED0FAF" w:rsidR="00EB6EFA" w:rsidRDefault="00EB6EFA">
      <w:r>
        <w:br w:type="page"/>
      </w:r>
    </w:p>
    <w:p w14:paraId="40BC71BA" w14:textId="347E3EA6" w:rsidR="000E57EF" w:rsidRDefault="002A35A0">
      <w:r w:rsidRPr="002A35A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2018F5" wp14:editId="4CC7F6C8">
            <wp:simplePos x="0" y="0"/>
            <wp:positionH relativeFrom="page">
              <wp:align>left</wp:align>
            </wp:positionH>
            <wp:positionV relativeFrom="page">
              <wp:posOffset>12700</wp:posOffset>
            </wp:positionV>
            <wp:extent cx="7533005" cy="10680700"/>
            <wp:effectExtent l="19050" t="0" r="10795" b="2997200"/>
            <wp:wrapSquare wrapText="bothSides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8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79C"/>
    <w:rsid w:val="000E57EF"/>
    <w:rsid w:val="002A35A0"/>
    <w:rsid w:val="00336666"/>
    <w:rsid w:val="0063479C"/>
    <w:rsid w:val="009D4406"/>
    <w:rsid w:val="00EB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1D65A-C28A-463A-AB68-BDE4CAC4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DEMİR</dc:creator>
  <cp:keywords/>
  <dc:description/>
  <cp:lastModifiedBy>Esra Bilgic</cp:lastModifiedBy>
  <cp:revision>2</cp:revision>
  <dcterms:created xsi:type="dcterms:W3CDTF">2022-12-23T17:03:00Z</dcterms:created>
  <dcterms:modified xsi:type="dcterms:W3CDTF">2022-12-23T17:03:00Z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8bed49922baeacafdfdcd3da53bfce5753b84bd7fa2d6f7589e1f3dfdab2de8d</vt:lpwstr>
  </property>
</Properties>
</file>